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9845" w14:textId="743D68FC" w:rsidR="0066373B" w:rsidRDefault="004E43B4">
      <w:r>
        <w:t xml:space="preserve">Sdfgsdg 235 2t </w:t>
      </w:r>
    </w:p>
    <w:sectPr w:rsidR="0066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C5"/>
    <w:rsid w:val="004E43B4"/>
    <w:rsid w:val="0066373B"/>
    <w:rsid w:val="008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66CC"/>
  <w15:chartTrackingRefBased/>
  <w15:docId w15:val="{437E802C-3544-4570-90DB-1927A793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Oracle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Soare</dc:creator>
  <cp:keywords/>
  <dc:description/>
  <cp:lastModifiedBy>Cristian Soare</cp:lastModifiedBy>
  <cp:revision>3</cp:revision>
  <dcterms:created xsi:type="dcterms:W3CDTF">2024-05-21T14:20:00Z</dcterms:created>
  <dcterms:modified xsi:type="dcterms:W3CDTF">2024-05-21T14:20:00Z</dcterms:modified>
</cp:coreProperties>
</file>